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FBF" w:rsidRDefault="00F16FBF" w:rsidP="00F16FBF">
      <w:pPr>
        <w:pStyle w:val="a4"/>
        <w:spacing w:before="0" w:beforeAutospacing="0" w:after="0" w:afterAutospacing="0"/>
        <w:rPr>
          <w:b/>
          <w:sz w:val="36"/>
          <w:szCs w:val="36"/>
        </w:rPr>
      </w:pPr>
    </w:p>
    <w:p w:rsidR="009D267B" w:rsidRDefault="00F16FBF" w:rsidP="009D267B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557F1F">
        <w:rPr>
          <w:b/>
          <w:sz w:val="36"/>
          <w:szCs w:val="36"/>
        </w:rPr>
        <w:t xml:space="preserve">Сведения о доходах, расходах, об имуществе </w:t>
      </w:r>
      <w:r>
        <w:rPr>
          <w:b/>
          <w:sz w:val="36"/>
          <w:szCs w:val="36"/>
        </w:rPr>
        <w:t xml:space="preserve">и обязательствах имущественного </w:t>
      </w:r>
      <w:r w:rsidRPr="00557F1F">
        <w:rPr>
          <w:b/>
          <w:sz w:val="36"/>
          <w:szCs w:val="36"/>
        </w:rPr>
        <w:t>характера</w:t>
      </w:r>
      <w:r w:rsidR="009D267B">
        <w:rPr>
          <w:b/>
          <w:sz w:val="36"/>
          <w:szCs w:val="36"/>
        </w:rPr>
        <w:t xml:space="preserve"> лиц, замещающих муниципальные должности</w:t>
      </w:r>
      <w:r w:rsidRPr="00557F1F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Первомайского</w:t>
      </w:r>
      <w:r w:rsidR="009D267B">
        <w:rPr>
          <w:b/>
          <w:sz w:val="36"/>
          <w:szCs w:val="36"/>
        </w:rPr>
        <w:t xml:space="preserve"> сельского </w:t>
      </w:r>
      <w:r w:rsidRPr="00557F1F">
        <w:rPr>
          <w:b/>
          <w:sz w:val="36"/>
          <w:szCs w:val="36"/>
        </w:rPr>
        <w:t xml:space="preserve">поселения Белореченского района за период </w:t>
      </w:r>
    </w:p>
    <w:p w:rsidR="00F16FBF" w:rsidRPr="0021338A" w:rsidRDefault="00F16FBF" w:rsidP="009D267B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557F1F">
        <w:rPr>
          <w:b/>
          <w:sz w:val="36"/>
          <w:szCs w:val="36"/>
        </w:rPr>
        <w:t>с 01 января 201</w:t>
      </w:r>
      <w:r w:rsidR="002628BE">
        <w:rPr>
          <w:b/>
          <w:sz w:val="36"/>
          <w:szCs w:val="36"/>
        </w:rPr>
        <w:t>6</w:t>
      </w:r>
      <w:r w:rsidRPr="00557F1F">
        <w:rPr>
          <w:b/>
          <w:sz w:val="36"/>
          <w:szCs w:val="36"/>
        </w:rPr>
        <w:t xml:space="preserve"> года по 31 декабря 201</w:t>
      </w:r>
      <w:r w:rsidR="002628BE">
        <w:rPr>
          <w:b/>
          <w:sz w:val="36"/>
          <w:szCs w:val="36"/>
        </w:rPr>
        <w:t>6</w:t>
      </w:r>
      <w:r w:rsidRPr="00557F1F">
        <w:rPr>
          <w:b/>
          <w:sz w:val="36"/>
          <w:szCs w:val="36"/>
        </w:rPr>
        <w:t xml:space="preserve"> года</w:t>
      </w:r>
    </w:p>
    <w:p w:rsidR="00F16FBF" w:rsidRPr="00CE439C" w:rsidRDefault="00F16FBF" w:rsidP="00F16FBF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</w:p>
    <w:tbl>
      <w:tblPr>
        <w:tblW w:w="1517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278"/>
        <w:gridCol w:w="1843"/>
        <w:gridCol w:w="1559"/>
        <w:gridCol w:w="993"/>
        <w:gridCol w:w="1559"/>
        <w:gridCol w:w="1701"/>
        <w:gridCol w:w="1228"/>
        <w:gridCol w:w="189"/>
        <w:gridCol w:w="1039"/>
        <w:gridCol w:w="95"/>
        <w:gridCol w:w="1134"/>
        <w:gridCol w:w="1560"/>
      </w:tblGrid>
      <w:tr w:rsidR="00F16FBF" w:rsidRPr="005B0E3F" w:rsidTr="00E351CB">
        <w:trPr>
          <w:tblCellSpacing w:w="0" w:type="dxa"/>
        </w:trPr>
        <w:tc>
          <w:tcPr>
            <w:tcW w:w="2278" w:type="dxa"/>
            <w:vMerge w:val="restart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 </w:t>
            </w:r>
          </w:p>
        </w:tc>
        <w:tc>
          <w:tcPr>
            <w:tcW w:w="1843" w:type="dxa"/>
            <w:vMerge w:val="restart"/>
            <w:vAlign w:val="center"/>
          </w:tcPr>
          <w:p w:rsidR="00761057" w:rsidRDefault="00F16FBF" w:rsidP="00761057">
            <w:pPr>
              <w:pStyle w:val="a4"/>
              <w:spacing w:before="0" w:beforeAutospacing="0" w:after="0" w:afterAutospacing="0"/>
              <w:jc w:val="center"/>
            </w:pPr>
            <w:r w:rsidRPr="005B0E3F">
              <w:t>Декларированный годовой доход за 201</w:t>
            </w:r>
            <w:r w:rsidR="002628BE">
              <w:t>6</w:t>
            </w:r>
          </w:p>
          <w:p w:rsidR="00F16FBF" w:rsidRPr="005B0E3F" w:rsidRDefault="00F16FBF" w:rsidP="001C5DC9">
            <w:pPr>
              <w:pStyle w:val="a4"/>
              <w:spacing w:before="0" w:beforeAutospacing="0" w:after="0" w:afterAutospacing="0"/>
              <w:jc w:val="center"/>
            </w:pPr>
            <w:r w:rsidRPr="005B0E3F">
              <w:t>г. (руб.)</w:t>
            </w:r>
          </w:p>
        </w:tc>
        <w:tc>
          <w:tcPr>
            <w:tcW w:w="5812" w:type="dxa"/>
            <w:gridSpan w:val="4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685" w:type="dxa"/>
            <w:gridSpan w:val="5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Перечень объектов недвижимого имущества, находящихся в пользовании</w:t>
            </w:r>
          </w:p>
        </w:tc>
        <w:tc>
          <w:tcPr>
            <w:tcW w:w="1560" w:type="dxa"/>
          </w:tcPr>
          <w:p w:rsidR="00F16FBF" w:rsidRPr="0099548F" w:rsidRDefault="00F16FBF" w:rsidP="003F3B50">
            <w:pPr>
              <w:pStyle w:val="a4"/>
              <w:spacing w:before="0" w:beforeAutospacing="0" w:after="0" w:afterAutospacing="0"/>
              <w:ind w:right="-10"/>
              <w:jc w:val="center"/>
              <w:rPr>
                <w:vertAlign w:val="superscript"/>
              </w:rPr>
            </w:pPr>
            <w:r>
              <w:t>Сведения об источниках получения средств, за счет которых совершена сделка по приобретению земельного участка, другого объекта недвижимости, транспортного средства, ценных бумаг, акций (доля участия, паев в уставных (складских) капиталах организаций)</w:t>
            </w:r>
            <w:r>
              <w:rPr>
                <w:vertAlign w:val="superscript"/>
              </w:rPr>
              <w:t>*</w:t>
            </w:r>
          </w:p>
        </w:tc>
      </w:tr>
      <w:tr w:rsidR="00F16FBF" w:rsidRPr="005B0E3F" w:rsidTr="00E351CB">
        <w:trPr>
          <w:tblCellSpacing w:w="0" w:type="dxa"/>
        </w:trPr>
        <w:tc>
          <w:tcPr>
            <w:tcW w:w="2278" w:type="dxa"/>
            <w:vMerge/>
            <w:vAlign w:val="center"/>
          </w:tcPr>
          <w:p w:rsidR="00F16FBF" w:rsidRPr="005B0E3F" w:rsidRDefault="00F16FBF" w:rsidP="00046995"/>
        </w:tc>
        <w:tc>
          <w:tcPr>
            <w:tcW w:w="1843" w:type="dxa"/>
            <w:vMerge/>
            <w:vAlign w:val="center"/>
          </w:tcPr>
          <w:p w:rsidR="00F16FBF" w:rsidRPr="005B0E3F" w:rsidRDefault="00F16FBF" w:rsidP="00046995"/>
        </w:tc>
        <w:tc>
          <w:tcPr>
            <w:tcW w:w="1559" w:type="dxa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Вид объектов недвижимости</w:t>
            </w:r>
          </w:p>
        </w:tc>
        <w:tc>
          <w:tcPr>
            <w:tcW w:w="993" w:type="dxa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Площадь (кв.м.)</w:t>
            </w:r>
          </w:p>
        </w:tc>
        <w:tc>
          <w:tcPr>
            <w:tcW w:w="1559" w:type="dxa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Страна расположения</w:t>
            </w:r>
          </w:p>
        </w:tc>
        <w:tc>
          <w:tcPr>
            <w:tcW w:w="1701" w:type="dxa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Транспортные средства</w:t>
            </w:r>
          </w:p>
        </w:tc>
        <w:tc>
          <w:tcPr>
            <w:tcW w:w="1417" w:type="dxa"/>
            <w:gridSpan w:val="2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Вид объектов недвижимости</w:t>
            </w:r>
          </w:p>
        </w:tc>
        <w:tc>
          <w:tcPr>
            <w:tcW w:w="1134" w:type="dxa"/>
            <w:gridSpan w:val="2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Площадь (кв.м.)</w:t>
            </w:r>
          </w:p>
        </w:tc>
        <w:tc>
          <w:tcPr>
            <w:tcW w:w="1134" w:type="dxa"/>
            <w:vAlign w:val="center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  <w:r w:rsidRPr="005B0E3F">
              <w:t>Страна расположения</w:t>
            </w:r>
          </w:p>
        </w:tc>
        <w:tc>
          <w:tcPr>
            <w:tcW w:w="1560" w:type="dxa"/>
          </w:tcPr>
          <w:p w:rsidR="00F16FBF" w:rsidRPr="005B0E3F" w:rsidRDefault="00F16FBF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638B8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638B8" w:rsidRPr="00F638B8" w:rsidRDefault="00F638B8" w:rsidP="001C5DC9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 w:rsidRPr="00F638B8">
              <w:rPr>
                <w:b/>
                <w:color w:val="333333"/>
              </w:rPr>
              <w:lastRenderedPageBreak/>
              <w:t>Жирма</w:t>
            </w:r>
            <w:proofErr w:type="spellEnd"/>
            <w:r w:rsidRPr="00F638B8">
              <w:rPr>
                <w:b/>
                <w:color w:val="333333"/>
              </w:rPr>
              <w:t xml:space="preserve"> Сергей Владимирович, Председатель Совета Первомайского сельского поселения Белореченского района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638B8" w:rsidRDefault="00CE79BD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756 617,65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38B8" w:rsidRDefault="00F638B8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38B8" w:rsidRDefault="00F638B8" w:rsidP="00046995">
            <w:pPr>
              <w:pStyle w:val="a4"/>
              <w:spacing w:before="0" w:beforeAutospacing="0" w:after="0" w:afterAutospacing="0"/>
              <w:jc w:val="center"/>
            </w:pPr>
            <w:r>
              <w:t>20</w:t>
            </w:r>
            <w:r w:rsidR="00625877">
              <w:t>00</w:t>
            </w:r>
            <w:r>
              <w:t>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38B8" w:rsidRPr="004E2E59" w:rsidRDefault="00F638B8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Россия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638B8" w:rsidRPr="001C5DC9" w:rsidRDefault="00F638B8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автомобиль </w:t>
            </w:r>
            <w:r>
              <w:rPr>
                <w:color w:val="333333"/>
                <w:lang w:val="en-US"/>
              </w:rPr>
              <w:t>Toyota</w:t>
            </w:r>
          </w:p>
          <w:p w:rsidR="00F638B8" w:rsidRPr="001C5DC9" w:rsidRDefault="00F638B8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9A6F91" w:rsidRPr="001C5DC9" w:rsidRDefault="009A6F9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9A6F91" w:rsidRDefault="009A6F9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Сельскохозяйственная техника </w:t>
            </w:r>
          </w:p>
          <w:p w:rsidR="009A6F91" w:rsidRPr="009A6F91" w:rsidRDefault="009A6F9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Аграс</w:t>
            </w:r>
            <w:proofErr w:type="spellEnd"/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638B8" w:rsidRDefault="009A6F9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638B8" w:rsidRDefault="009A6F9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F638B8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638B8" w:rsidRPr="00F638B8" w:rsidRDefault="00F638B8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638B8" w:rsidRDefault="00F638B8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38B8" w:rsidRDefault="00F638B8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38B8" w:rsidRDefault="00F638B8" w:rsidP="00046995">
            <w:pPr>
              <w:pStyle w:val="a4"/>
              <w:spacing w:before="0" w:beforeAutospacing="0" w:after="0" w:afterAutospacing="0"/>
              <w:jc w:val="center"/>
            </w:pPr>
            <w:r>
              <w:t>80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38B8" w:rsidRPr="004E2E59" w:rsidRDefault="00F638B8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638B8" w:rsidRPr="004E2E59" w:rsidRDefault="00F638B8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F638B8" w:rsidRDefault="00F638B8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638B8" w:rsidRDefault="00F638B8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CE79BD" w:rsidRPr="005B0E3F" w:rsidTr="00736A81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E79BD" w:rsidRPr="001515D7" w:rsidRDefault="00CE79BD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супруга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E79BD" w:rsidRDefault="00CE79BD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268 008,41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E79BD" w:rsidRDefault="00CE79B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E79BD" w:rsidRDefault="00CE79B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E79BD" w:rsidRPr="004E2E59" w:rsidRDefault="00CE79B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E79BD" w:rsidRPr="004E2E59" w:rsidRDefault="00CE79BD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E79BD" w:rsidRDefault="00CE79BD" w:rsidP="00CE79BD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E79BD" w:rsidRDefault="00CE79BD" w:rsidP="00046995">
            <w:pPr>
              <w:pStyle w:val="a4"/>
              <w:spacing w:before="0" w:beforeAutospacing="0" w:after="0" w:afterAutospacing="0"/>
              <w:jc w:val="center"/>
            </w:pPr>
            <w:r>
              <w:t>48,3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E79BD" w:rsidRDefault="00CE79BD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E79BD" w:rsidRDefault="00CE79B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FE6787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E6787" w:rsidRPr="009A6F91" w:rsidRDefault="00FE6787" w:rsidP="001C5DC9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9A6F91">
              <w:rPr>
                <w:b/>
                <w:color w:val="333333"/>
              </w:rPr>
              <w:t xml:space="preserve">Колесников Геннадий Евгеньевич, заместитель </w:t>
            </w:r>
            <w:r w:rsidR="001C5DC9">
              <w:rPr>
                <w:b/>
                <w:color w:val="333333"/>
              </w:rPr>
              <w:t>п</w:t>
            </w:r>
            <w:r>
              <w:rPr>
                <w:b/>
                <w:color w:val="333333"/>
              </w:rPr>
              <w:t>редседателя Совета Первомайского сельского поселения Белореченского района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E6787" w:rsidRDefault="00AF2DC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582 152,00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22604,0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автомобиль </w:t>
            </w:r>
          </w:p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Фольтсваген</w:t>
            </w:r>
            <w:proofErr w:type="spellEnd"/>
            <w:r>
              <w:rPr>
                <w:color w:val="333333"/>
              </w:rPr>
              <w:t xml:space="preserve"> Пассат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E6787" w:rsidRDefault="00625877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 </w:t>
            </w:r>
          </w:p>
        </w:tc>
      </w:tr>
      <w:tr w:rsidR="00FE6787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FE6787" w:rsidRPr="009A6F91" w:rsidRDefault="00FE678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FE6787" w:rsidRDefault="00FE678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922,0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E6787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FE6787" w:rsidRPr="009A6F91" w:rsidRDefault="00FE678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FE6787" w:rsidRDefault="00FE678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654,0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E6787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FE6787" w:rsidRPr="009A6F91" w:rsidRDefault="00FE678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FE6787" w:rsidRDefault="00FE678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68,8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E6787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E6787" w:rsidRPr="009A6F91" w:rsidRDefault="00FE678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E6787" w:rsidRDefault="00FE678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Квартира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>2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69,4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E6787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shd w:val="clear" w:color="auto" w:fill="FFFFFF"/>
          </w:tcPr>
          <w:p w:rsidR="00FE6787" w:rsidRPr="009A6F91" w:rsidRDefault="00FE678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 w:val="restart"/>
            <w:shd w:val="clear" w:color="auto" w:fill="FFFFFF"/>
          </w:tcPr>
          <w:p w:rsidR="00FE6787" w:rsidRDefault="00FE678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35,50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E6787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E6787" w:rsidRPr="009A6F91" w:rsidRDefault="00FE6787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E6787" w:rsidRDefault="00FE678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Дом рыбака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325,90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E6787" w:rsidRPr="004E2E59" w:rsidRDefault="00FE6787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E6787" w:rsidRDefault="00FE6787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7F32D1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Pr="007F32D1" w:rsidRDefault="007F32D1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7F32D1">
              <w:rPr>
                <w:color w:val="333333"/>
              </w:rPr>
              <w:t>супруга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9312BB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165 000,00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Pr="00FE6787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Квартира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>2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69,40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F32D1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54,0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7F32D1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Pr="009A6F91" w:rsidRDefault="007F32D1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Фоменко Сергей Александрович, депутат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6C5A71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70</w:t>
            </w:r>
            <w:r w:rsidR="007F32D1">
              <w:rPr>
                <w:color w:val="333333"/>
              </w:rPr>
              <w:t>0</w:t>
            </w:r>
            <w:r>
              <w:rPr>
                <w:color w:val="333333"/>
              </w:rPr>
              <w:t xml:space="preserve"> </w:t>
            </w:r>
            <w:r w:rsidR="007F32D1">
              <w:rPr>
                <w:color w:val="333333"/>
              </w:rPr>
              <w:t>000,0</w:t>
            </w:r>
            <w:r w:rsidR="00760195">
              <w:rPr>
                <w:color w:val="333333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P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4 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3000,0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ГАЗ 32804 ЕА</w:t>
            </w:r>
          </w:p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автомобиль </w:t>
            </w:r>
          </w:p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ДЕО МАТИЗ</w:t>
            </w:r>
          </w:p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F32D1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Pr="009A6F91" w:rsidRDefault="007F32D1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P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Жилой дом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4 </w:t>
            </w:r>
            <w:r>
              <w:t>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26,90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7F32D1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Pr="007F32D1" w:rsidRDefault="007F32D1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7F32D1">
              <w:rPr>
                <w:color w:val="333333"/>
              </w:rPr>
              <w:lastRenderedPageBreak/>
              <w:t>супруга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54</w:t>
            </w:r>
            <w:r w:rsidR="001F4FB5">
              <w:rPr>
                <w:color w:val="333333"/>
              </w:rPr>
              <w:t xml:space="preserve"> </w:t>
            </w:r>
            <w:r>
              <w:rPr>
                <w:color w:val="333333"/>
              </w:rPr>
              <w:t>000,0</w:t>
            </w:r>
            <w:r w:rsidR="00760195">
              <w:rPr>
                <w:color w:val="333333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4 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3000,0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1F4FB5" w:rsidRDefault="001F4FB5" w:rsidP="001F4FB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7F32D1" w:rsidRDefault="001F4FB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ИЖ Ода,2126</w:t>
            </w:r>
          </w:p>
          <w:p w:rsidR="001F4FB5" w:rsidRDefault="001F4FB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1F4FB5" w:rsidRDefault="001F4FB5" w:rsidP="001F4FB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Грузовой автомобиль </w:t>
            </w:r>
          </w:p>
          <w:p w:rsidR="001F4FB5" w:rsidRPr="001F4FB5" w:rsidRDefault="001F4FB5" w:rsidP="001F4FB5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 xml:space="preserve">Mercedes </w:t>
            </w:r>
            <w:r w:rsidRPr="001F4FB5">
              <w:rPr>
                <w:color w:val="333333"/>
              </w:rPr>
              <w:t>8</w:t>
            </w:r>
            <w:r>
              <w:rPr>
                <w:color w:val="333333"/>
                <w:lang w:val="en-US"/>
              </w:rPr>
              <w:t>14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F32D1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Pr="009A6F91" w:rsidRDefault="007F32D1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Жилой дом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4 </w:t>
            </w:r>
            <w:r>
              <w:t>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>26,90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Россия 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Pr="004E2E59" w:rsidRDefault="007F32D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F32D1" w:rsidRDefault="007F32D1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760195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Pr="00760195" w:rsidRDefault="00760195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760195">
              <w:rPr>
                <w:color w:val="333333"/>
              </w:rPr>
              <w:t xml:space="preserve">несовершеннолетний ребенок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Default="00760195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4 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3000,0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60195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Pr="009A6F91" w:rsidRDefault="00760195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Default="00760195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Жилой дом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4 </w:t>
            </w:r>
            <w:r>
              <w:t>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26,90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760195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Pr="009A6F91" w:rsidRDefault="00760195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Default="00760195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4 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3000,0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60195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Pr="009A6F91" w:rsidRDefault="00760195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Default="00760195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Жилой дом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4 </w:t>
            </w:r>
            <w:r>
              <w:t>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26,90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Pr="004E2E59" w:rsidRDefault="0076019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60195" w:rsidRDefault="00760195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C97E4F" w:rsidRPr="005B0E3F" w:rsidTr="00736A81">
        <w:trPr>
          <w:trHeight w:val="698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97E4F" w:rsidRPr="009A6F91" w:rsidRDefault="00C97E4F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 xml:space="preserve">Коваленко Александр Викторович, депутат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97E4F" w:rsidRPr="00EE1FD1" w:rsidRDefault="00C97E4F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 w:rsidRPr="00EE1FD1">
              <w:rPr>
                <w:color w:val="333333"/>
              </w:rPr>
              <w:t>482</w:t>
            </w:r>
            <w:r>
              <w:rPr>
                <w:color w:val="333333"/>
                <w:lang w:val="en-US"/>
              </w:rPr>
              <w:t> </w:t>
            </w:r>
            <w:r>
              <w:rPr>
                <w:color w:val="333333"/>
              </w:rPr>
              <w:t>000,00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4000,00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C97E4F" w:rsidRPr="004E2E59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ВАЗ 2107</w:t>
            </w:r>
          </w:p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</w:t>
            </w:r>
            <w:r>
              <w:rPr>
                <w:color w:val="333333"/>
              </w:rPr>
              <w:lastRenderedPageBreak/>
              <w:t>автомобиль</w:t>
            </w:r>
          </w:p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Ренова</w:t>
            </w:r>
            <w:proofErr w:type="spellEnd"/>
            <w:r>
              <w:rPr>
                <w:color w:val="333333"/>
              </w:rPr>
              <w:t xml:space="preserve"> Лагуна</w:t>
            </w:r>
          </w:p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C97E4F" w:rsidRPr="004E2E59" w:rsidRDefault="00C97E4F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 КИА СИД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lastRenderedPageBreak/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C97E4F" w:rsidRPr="005B0E3F" w:rsidTr="00736A81">
        <w:trPr>
          <w:trHeight w:val="697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C97E4F" w:rsidRDefault="00C97E4F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C97E4F" w:rsidRPr="00EE1FD1" w:rsidRDefault="00C97E4F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97E4F" w:rsidRDefault="00C97E4F" w:rsidP="00736A81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C97E4F" w:rsidRDefault="00C97E4F" w:rsidP="00736A81">
            <w:pPr>
              <w:pStyle w:val="a4"/>
              <w:spacing w:before="0" w:beforeAutospacing="0" w:after="0" w:afterAutospacing="0"/>
              <w:jc w:val="center"/>
            </w:pPr>
            <w:r>
              <w:t>19000,00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C97E4F" w:rsidRPr="004E2E59" w:rsidRDefault="00C97E4F" w:rsidP="00736A8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C97E4F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C97E4F" w:rsidRDefault="00C97E4F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C97E4F" w:rsidRDefault="00C97E4F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160,00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C97E4F" w:rsidRPr="004E2E59" w:rsidRDefault="00C97E4F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C97E4F" w:rsidRPr="005B0E3F" w:rsidTr="00736A81">
        <w:trPr>
          <w:trHeight w:val="201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C97E4F" w:rsidRDefault="00C97E4F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C97E4F" w:rsidRDefault="00C97E4F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Производственные помещения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13,72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C97E4F" w:rsidRPr="004E2E59" w:rsidRDefault="00C97E4F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C97E4F" w:rsidRPr="005B0E3F" w:rsidTr="00736A81">
        <w:trPr>
          <w:trHeight w:val="199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C97E4F" w:rsidRDefault="00C97E4F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C97E4F" w:rsidRDefault="00C97E4F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97E4F" w:rsidRDefault="00C97E4F" w:rsidP="00C97E4F">
            <w:pPr>
              <w:pStyle w:val="a4"/>
              <w:spacing w:before="0" w:beforeAutospacing="0" w:after="0" w:afterAutospacing="0"/>
              <w:jc w:val="center"/>
            </w:pPr>
            <w:r w:rsidRPr="005262BA">
              <w:t>Производственные помещения</w:t>
            </w:r>
          </w:p>
        </w:tc>
        <w:tc>
          <w:tcPr>
            <w:tcW w:w="993" w:type="dxa"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10,88</w:t>
            </w:r>
          </w:p>
        </w:tc>
        <w:tc>
          <w:tcPr>
            <w:tcW w:w="1559" w:type="dxa"/>
            <w:shd w:val="clear" w:color="auto" w:fill="FFFFFF"/>
          </w:tcPr>
          <w:p w:rsidR="00C97E4F" w:rsidRDefault="00C97E4F" w:rsidP="00C97E4F">
            <w:pPr>
              <w:pStyle w:val="a4"/>
              <w:spacing w:before="0" w:beforeAutospacing="0" w:after="0" w:afterAutospacing="0"/>
              <w:jc w:val="center"/>
            </w:pPr>
            <w:r w:rsidRPr="007B1DF3"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C97E4F" w:rsidRPr="004E2E59" w:rsidRDefault="00C97E4F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C97E4F" w:rsidRPr="005B0E3F" w:rsidTr="00736A81">
        <w:trPr>
          <w:trHeight w:val="199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C97E4F" w:rsidRDefault="00C97E4F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C97E4F" w:rsidRDefault="00C97E4F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97E4F" w:rsidRDefault="00C97E4F" w:rsidP="00C97E4F">
            <w:pPr>
              <w:pStyle w:val="a4"/>
              <w:spacing w:before="0" w:beforeAutospacing="0" w:after="0" w:afterAutospacing="0"/>
              <w:jc w:val="center"/>
            </w:pPr>
            <w:r w:rsidRPr="005262BA">
              <w:t>Производственные помещения</w:t>
            </w:r>
          </w:p>
        </w:tc>
        <w:tc>
          <w:tcPr>
            <w:tcW w:w="993" w:type="dxa"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291,00</w:t>
            </w:r>
          </w:p>
        </w:tc>
        <w:tc>
          <w:tcPr>
            <w:tcW w:w="1559" w:type="dxa"/>
            <w:shd w:val="clear" w:color="auto" w:fill="FFFFFF"/>
          </w:tcPr>
          <w:p w:rsidR="00C97E4F" w:rsidRDefault="00C97E4F" w:rsidP="00C97E4F">
            <w:pPr>
              <w:pStyle w:val="a4"/>
              <w:spacing w:before="0" w:beforeAutospacing="0" w:after="0" w:afterAutospacing="0"/>
              <w:jc w:val="center"/>
            </w:pPr>
            <w:r w:rsidRPr="007B1DF3"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C97E4F" w:rsidRPr="004E2E59" w:rsidRDefault="00C97E4F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C97E4F" w:rsidRPr="005B0E3F" w:rsidTr="00736A81">
        <w:trPr>
          <w:trHeight w:val="199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C97E4F" w:rsidRDefault="00C97E4F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C97E4F" w:rsidRDefault="00C97E4F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97E4F" w:rsidRDefault="00C97E4F" w:rsidP="00C97E4F">
            <w:pPr>
              <w:pStyle w:val="a4"/>
              <w:spacing w:before="0" w:beforeAutospacing="0" w:after="0" w:afterAutospacing="0"/>
              <w:jc w:val="center"/>
            </w:pPr>
            <w:r w:rsidRPr="005262BA">
              <w:t>Производственные помещения</w:t>
            </w:r>
          </w:p>
        </w:tc>
        <w:tc>
          <w:tcPr>
            <w:tcW w:w="993" w:type="dxa"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111,70</w:t>
            </w:r>
          </w:p>
        </w:tc>
        <w:tc>
          <w:tcPr>
            <w:tcW w:w="1559" w:type="dxa"/>
            <w:shd w:val="clear" w:color="auto" w:fill="FFFFFF"/>
          </w:tcPr>
          <w:p w:rsidR="00C97E4F" w:rsidRDefault="00C97E4F" w:rsidP="00C97E4F">
            <w:pPr>
              <w:pStyle w:val="a4"/>
              <w:spacing w:before="0" w:beforeAutospacing="0" w:after="0" w:afterAutospacing="0"/>
              <w:jc w:val="center"/>
            </w:pPr>
            <w:r w:rsidRPr="007B1DF3"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C97E4F" w:rsidRPr="004E2E59" w:rsidRDefault="00C97E4F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C97E4F" w:rsidRPr="005B0E3F" w:rsidTr="00736A81">
        <w:trPr>
          <w:trHeight w:val="199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C97E4F" w:rsidRDefault="00C97E4F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C97E4F" w:rsidRDefault="00C97E4F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Столярный цех</w:t>
            </w:r>
          </w:p>
        </w:tc>
        <w:tc>
          <w:tcPr>
            <w:tcW w:w="993" w:type="dxa"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195,50</w:t>
            </w:r>
          </w:p>
        </w:tc>
        <w:tc>
          <w:tcPr>
            <w:tcW w:w="1559" w:type="dxa"/>
            <w:shd w:val="clear" w:color="auto" w:fill="FFFFFF"/>
          </w:tcPr>
          <w:p w:rsidR="00C97E4F" w:rsidRDefault="00C97E4F" w:rsidP="00C97E4F">
            <w:pPr>
              <w:pStyle w:val="a4"/>
              <w:spacing w:before="0" w:beforeAutospacing="0" w:after="0" w:afterAutospacing="0"/>
              <w:jc w:val="center"/>
            </w:pPr>
            <w:r w:rsidRPr="007B1DF3"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C97E4F" w:rsidRPr="004E2E59" w:rsidRDefault="00C97E4F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C97E4F" w:rsidRPr="005B0E3F" w:rsidTr="00736A81">
        <w:trPr>
          <w:trHeight w:val="199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C97E4F" w:rsidRDefault="00C97E4F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C97E4F" w:rsidRDefault="00C97E4F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Нежилое здание</w:t>
            </w:r>
          </w:p>
        </w:tc>
        <w:tc>
          <w:tcPr>
            <w:tcW w:w="993" w:type="dxa"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391,80</w:t>
            </w:r>
          </w:p>
        </w:tc>
        <w:tc>
          <w:tcPr>
            <w:tcW w:w="1559" w:type="dxa"/>
            <w:shd w:val="clear" w:color="auto" w:fill="FFFFFF"/>
          </w:tcPr>
          <w:p w:rsidR="00C97E4F" w:rsidRDefault="00C97E4F" w:rsidP="00C97E4F">
            <w:pPr>
              <w:pStyle w:val="a4"/>
              <w:spacing w:before="0" w:beforeAutospacing="0" w:after="0" w:afterAutospacing="0"/>
              <w:jc w:val="center"/>
            </w:pPr>
            <w:r w:rsidRPr="007B1DF3"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C97E4F" w:rsidRPr="004E2E59" w:rsidRDefault="00C97E4F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C97E4F" w:rsidRPr="005B0E3F" w:rsidTr="00736A81">
        <w:trPr>
          <w:trHeight w:val="199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97E4F" w:rsidRDefault="00C97E4F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Склад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464,10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97E4F" w:rsidRPr="004E2E59" w:rsidRDefault="00C97E4F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97E4F" w:rsidRDefault="00C97E4F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447B5D" w:rsidRPr="005B0E3F" w:rsidTr="00736A81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47B5D" w:rsidRPr="00CB26E3" w:rsidRDefault="00447B5D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CB26E3">
              <w:rPr>
                <w:color w:val="333333"/>
              </w:rPr>
              <w:t>супруга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47B5D" w:rsidRDefault="00447B5D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80 000,00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47B5D" w:rsidRDefault="00447B5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47B5D" w:rsidRDefault="00447B5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47B5D" w:rsidRDefault="00447B5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47B5D" w:rsidRPr="004E2E59" w:rsidRDefault="00447B5D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47B5D" w:rsidRDefault="00447B5D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47B5D" w:rsidRDefault="00447B5D" w:rsidP="00046995">
            <w:pPr>
              <w:pStyle w:val="a4"/>
              <w:spacing w:before="0" w:beforeAutospacing="0" w:after="0" w:afterAutospacing="0"/>
              <w:jc w:val="center"/>
            </w:pPr>
            <w:r>
              <w:t>160,00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47B5D" w:rsidRDefault="00447B5D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47B5D" w:rsidRDefault="00447B5D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D95E98" w:rsidRPr="005B0E3F" w:rsidTr="00736A81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95E98" w:rsidRPr="009A6F91" w:rsidRDefault="00D95E98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95E98" w:rsidRDefault="00D95E98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95E98" w:rsidRDefault="00D95E9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95E98" w:rsidRDefault="00D95E9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95E98" w:rsidRPr="004E2E59" w:rsidRDefault="00D95E9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95E98" w:rsidRPr="004E2E59" w:rsidRDefault="00D95E98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95E98" w:rsidRDefault="00D95E98" w:rsidP="00736A81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95E98" w:rsidRDefault="00D95E98" w:rsidP="00736A81">
            <w:pPr>
              <w:pStyle w:val="a4"/>
              <w:spacing w:before="0" w:beforeAutospacing="0" w:after="0" w:afterAutospacing="0"/>
              <w:jc w:val="center"/>
            </w:pPr>
            <w:r>
              <w:t>160,00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95E98" w:rsidRDefault="00D95E98" w:rsidP="00736A8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95E98" w:rsidRDefault="00D95E9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4662AE" w:rsidRPr="005B0E3F" w:rsidTr="00736A81">
        <w:trPr>
          <w:trHeight w:val="698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662AE" w:rsidRPr="009A6F91" w:rsidRDefault="004662AE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 xml:space="preserve">Пальчиков Владимир </w:t>
            </w:r>
            <w:r>
              <w:rPr>
                <w:b/>
                <w:color w:val="333333"/>
              </w:rPr>
              <w:lastRenderedPageBreak/>
              <w:t>Владимирович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662AE" w:rsidRDefault="004662AE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lastRenderedPageBreak/>
              <w:t>87 656,54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Квартира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>3</w:t>
            </w:r>
            <w:r>
              <w:t xml:space="preserve"> доля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  <w:r>
              <w:t>24,30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662AE" w:rsidRPr="004E2E59" w:rsidRDefault="004662AE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4662AE" w:rsidRPr="004E2E59" w:rsidRDefault="004662AE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lastRenderedPageBreak/>
              <w:t>ГАЗ 3110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  <w:r>
              <w:lastRenderedPageBreak/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  <w:r>
              <w:t>71,40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4662AE" w:rsidRPr="005B0E3F" w:rsidTr="00736A81">
        <w:trPr>
          <w:trHeight w:val="697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662AE" w:rsidRDefault="004662AE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 участок</w:t>
            </w:r>
          </w:p>
        </w:tc>
        <w:tc>
          <w:tcPr>
            <w:tcW w:w="1228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  <w:r>
              <w:t>2000,00</w:t>
            </w:r>
          </w:p>
        </w:tc>
        <w:tc>
          <w:tcPr>
            <w:tcW w:w="122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4662AE" w:rsidRPr="005B0E3F" w:rsidTr="00736A81">
        <w:trPr>
          <w:trHeight w:val="698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662AE" w:rsidRPr="008769B0" w:rsidRDefault="004662AE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8769B0">
              <w:rPr>
                <w:color w:val="333333"/>
              </w:rPr>
              <w:lastRenderedPageBreak/>
              <w:t>супруга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662AE" w:rsidRDefault="004662AE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408 478,81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662AE" w:rsidRPr="00046995" w:rsidRDefault="004662A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662AE" w:rsidRPr="004E2E59" w:rsidRDefault="004662A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662AE" w:rsidRPr="004E2E59" w:rsidRDefault="004662AE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662AE" w:rsidRDefault="004662AE" w:rsidP="00736A81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662AE" w:rsidRDefault="004662AE" w:rsidP="00736A81">
            <w:pPr>
              <w:pStyle w:val="a4"/>
              <w:spacing w:before="0" w:beforeAutospacing="0" w:after="0" w:afterAutospacing="0"/>
              <w:jc w:val="center"/>
            </w:pPr>
            <w:r>
              <w:t>71,40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662AE" w:rsidRDefault="004662AE" w:rsidP="00736A8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4662AE" w:rsidRPr="005B0E3F" w:rsidTr="00736A81">
        <w:trPr>
          <w:trHeight w:val="697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662AE" w:rsidRPr="008769B0" w:rsidRDefault="004662AE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662AE" w:rsidRDefault="004662AE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662AE" w:rsidRDefault="004662AE" w:rsidP="00736A81">
            <w:pPr>
              <w:pStyle w:val="a4"/>
              <w:spacing w:before="0" w:beforeAutospacing="0" w:after="0" w:afterAutospacing="0"/>
              <w:jc w:val="center"/>
            </w:pPr>
            <w:r>
              <w:t>Земельный  участок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662AE" w:rsidRDefault="004662AE" w:rsidP="00736A81">
            <w:pPr>
              <w:pStyle w:val="a4"/>
              <w:spacing w:before="0" w:beforeAutospacing="0" w:after="0" w:afterAutospacing="0"/>
              <w:jc w:val="center"/>
            </w:pPr>
            <w:r>
              <w:t>2000,00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662AE" w:rsidRDefault="004662AE" w:rsidP="00736A8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662AE" w:rsidRDefault="004662AE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67270C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7270C" w:rsidRPr="009A6F91" w:rsidRDefault="0067270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Малышко</w:t>
            </w:r>
            <w:proofErr w:type="spellEnd"/>
            <w:r>
              <w:rPr>
                <w:b/>
                <w:color w:val="333333"/>
              </w:rPr>
              <w:t xml:space="preserve"> Валентина Ивановна, депутат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7270C" w:rsidRDefault="0005769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604 221,28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2900,0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Pr="004E2E59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67270C" w:rsidRPr="004E2E59" w:rsidRDefault="0067270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МАЗДА 6</w:t>
            </w:r>
            <w:r w:rsidR="00DF2074">
              <w:rPr>
                <w:color w:val="333333"/>
              </w:rPr>
              <w:t>(общая совместная)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67270C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67270C" w:rsidRPr="009A6F91" w:rsidRDefault="0067270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67270C" w:rsidRDefault="0067270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P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  <w:r>
              <w:rPr>
                <w:vertAlign w:val="superscript"/>
              </w:rPr>
              <w:t>2/</w:t>
            </w:r>
            <w:r>
              <w:rPr>
                <w:vertAlign w:val="subscript"/>
              </w:rPr>
              <w:t>648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40000,0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Pr="004E2E59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67270C" w:rsidRPr="004E2E59" w:rsidRDefault="0067270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67270C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67270C" w:rsidRPr="009A6F91" w:rsidRDefault="0067270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67270C" w:rsidRDefault="0067270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Жилой дом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Default="004A14F9" w:rsidP="00046995">
            <w:pPr>
              <w:pStyle w:val="a4"/>
              <w:spacing w:before="0" w:beforeAutospacing="0" w:after="0" w:afterAutospacing="0"/>
              <w:jc w:val="center"/>
            </w:pPr>
            <w:r>
              <w:t>37,50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Pr="004E2E59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67270C" w:rsidRPr="004E2E59" w:rsidRDefault="0067270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67270C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67270C" w:rsidRPr="009A6F91" w:rsidRDefault="0067270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67270C" w:rsidRDefault="0067270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61,9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7270C" w:rsidRPr="004E2E59" w:rsidRDefault="0067270C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67270C" w:rsidRPr="004E2E59" w:rsidRDefault="0067270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67270C" w:rsidRDefault="0067270C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736A81" w:rsidRPr="005B0E3F" w:rsidTr="00736A81">
        <w:trPr>
          <w:trHeight w:val="698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36A81" w:rsidRPr="00CB26E3" w:rsidRDefault="00736A81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CB26E3">
              <w:rPr>
                <w:color w:val="333333"/>
              </w:rPr>
              <w:t>супруг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36A81" w:rsidRDefault="00736A81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556 910,31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36A81" w:rsidRPr="0067270C" w:rsidRDefault="00736A81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Квартира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>2</w:t>
            </w:r>
            <w:r>
              <w:t xml:space="preserve"> доля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36A81" w:rsidRDefault="00736A81" w:rsidP="00046995">
            <w:pPr>
              <w:pStyle w:val="a4"/>
              <w:spacing w:before="0" w:beforeAutospacing="0" w:after="0" w:afterAutospacing="0"/>
              <w:jc w:val="center"/>
            </w:pPr>
            <w:r>
              <w:t>61,9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36A81" w:rsidRPr="004E2E59" w:rsidRDefault="00736A81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36A81" w:rsidRPr="004E2E59" w:rsidRDefault="00736A81" w:rsidP="00DF2074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A81" w:rsidRDefault="004A14F9" w:rsidP="004A14F9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736A81" w:rsidRDefault="004A14F9" w:rsidP="00046995">
            <w:pPr>
              <w:pStyle w:val="a4"/>
              <w:spacing w:before="0" w:beforeAutospacing="0" w:after="0" w:afterAutospacing="0"/>
              <w:jc w:val="center"/>
            </w:pPr>
            <w:r>
              <w:t>37,50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736A81" w:rsidRDefault="004A14F9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36A81" w:rsidRDefault="00736A8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36A81" w:rsidRPr="005B0E3F" w:rsidTr="00736A81">
        <w:trPr>
          <w:trHeight w:val="697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36A81" w:rsidRPr="00CB26E3" w:rsidRDefault="00736A81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36A81" w:rsidRDefault="00736A81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36A81" w:rsidRDefault="00736A81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36A81" w:rsidRDefault="00736A81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36A81" w:rsidRDefault="00736A81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36A81" w:rsidRPr="004E2E59" w:rsidRDefault="00736A81" w:rsidP="00DF2074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A81" w:rsidRDefault="004A14F9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1228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736A81" w:rsidRDefault="004A14F9" w:rsidP="00046995">
            <w:pPr>
              <w:pStyle w:val="a4"/>
              <w:spacing w:before="0" w:beforeAutospacing="0" w:after="0" w:afterAutospacing="0"/>
              <w:jc w:val="center"/>
            </w:pPr>
            <w:r>
              <w:t>2900,00</w:t>
            </w:r>
          </w:p>
        </w:tc>
        <w:tc>
          <w:tcPr>
            <w:tcW w:w="122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736A81" w:rsidRDefault="004A14F9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36A81" w:rsidRDefault="00736A81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696A90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lastRenderedPageBreak/>
              <w:t>Парфенова Татьяна Сергеевна, депутат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96A90" w:rsidRDefault="00696A90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273 716,75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  <w:r>
              <w:t>2200,00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696A90" w:rsidRPr="005B0E3F" w:rsidTr="00530D6E">
        <w:trPr>
          <w:trHeight w:val="698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696A90" w:rsidRDefault="00696A90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696A90" w:rsidRDefault="00696A90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  <w:r>
              <w:t>34,80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696A90" w:rsidRPr="005B0E3F" w:rsidTr="008B3FD9">
        <w:trPr>
          <w:trHeight w:val="697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696A90" w:rsidRDefault="00696A90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6A90" w:rsidRDefault="00696A90" w:rsidP="00696A90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  <w:p w:rsidR="00696A90" w:rsidRDefault="00696A90" w:rsidP="00696A90">
            <w:pPr>
              <w:pStyle w:val="a4"/>
              <w:spacing w:before="0" w:beforeAutospacing="0" w:after="0" w:afterAutospacing="0"/>
              <w:jc w:val="center"/>
            </w:pPr>
            <w:r>
              <w:t xml:space="preserve"> </w:t>
            </w:r>
            <w:r>
              <w:rPr>
                <w:vertAlign w:val="superscript"/>
              </w:rPr>
              <w:t>1/2</w:t>
            </w:r>
            <w:r>
              <w:rPr>
                <w:vertAlign w:val="subscript"/>
              </w:rPr>
              <w:t xml:space="preserve"> </w:t>
            </w:r>
            <w:r>
              <w:t>доля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  <w:r>
              <w:t>23,70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696A90" w:rsidRPr="005B0E3F" w:rsidTr="00091240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6A90" w:rsidRPr="00CB26E3" w:rsidRDefault="00696A90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CB26E3">
              <w:rPr>
                <w:color w:val="333333"/>
              </w:rPr>
              <w:t>супруг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6A90" w:rsidRDefault="00696A90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398 575,10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6A90" w:rsidRDefault="00696A90" w:rsidP="00696A90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Форд Фокус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6A90" w:rsidRDefault="00696A90" w:rsidP="00696A90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  <w:r>
              <w:t>34,80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96A90" w:rsidRDefault="00696A90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BE4121" w:rsidRPr="005B0E3F" w:rsidTr="00B901E3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EB67A1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EB67A1">
            <w:pPr>
              <w:pStyle w:val="a4"/>
              <w:spacing w:before="0" w:beforeAutospacing="0" w:after="0" w:afterAutospacing="0"/>
              <w:jc w:val="center"/>
            </w:pPr>
            <w:r>
              <w:t>34,80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EB67A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BE4121" w:rsidRPr="005B0E3F" w:rsidTr="00084C2D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EB67A1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EB67A1">
            <w:pPr>
              <w:pStyle w:val="a4"/>
              <w:spacing w:before="0" w:beforeAutospacing="0" w:after="0" w:afterAutospacing="0"/>
              <w:jc w:val="center"/>
            </w:pPr>
            <w:r>
              <w:t>34,80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EB67A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E4121" w:rsidRDefault="00BE4121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9E1B58" w:rsidRPr="005B0E3F" w:rsidTr="00D8738B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E1B58" w:rsidRDefault="009E1B58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Борзенкова</w:t>
            </w:r>
            <w:proofErr w:type="spellEnd"/>
            <w:r>
              <w:rPr>
                <w:b/>
                <w:color w:val="333333"/>
              </w:rPr>
              <w:t xml:space="preserve"> Наталья Владимировна, депутат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E1B58" w:rsidRDefault="009E1B58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100 950,00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E1B58" w:rsidRDefault="009E1B5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E1B58" w:rsidRDefault="009E1B5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E1B58" w:rsidRDefault="009E1B5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E1B58" w:rsidRDefault="009E1B58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9E1B58" w:rsidRPr="002D38BC" w:rsidRDefault="009E1B58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Фольтсваген</w:t>
            </w:r>
            <w:proofErr w:type="spellEnd"/>
            <w:r>
              <w:rPr>
                <w:color w:val="333333"/>
              </w:rPr>
              <w:t xml:space="preserve"> </w:t>
            </w:r>
            <w:r>
              <w:rPr>
                <w:color w:val="333333"/>
                <w:lang w:val="en-US"/>
              </w:rPr>
              <w:t>Polo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E1B58" w:rsidRDefault="009E1B58" w:rsidP="00EB67A1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E1B58" w:rsidRDefault="009E1B58" w:rsidP="009E1B58">
            <w:pPr>
              <w:pStyle w:val="a4"/>
              <w:spacing w:before="0" w:beforeAutospacing="0" w:after="0" w:afterAutospacing="0"/>
              <w:jc w:val="center"/>
            </w:pPr>
            <w:r>
              <w:t>82</w:t>
            </w:r>
            <w:r>
              <w:t>,</w:t>
            </w:r>
            <w:r>
              <w:t>1</w:t>
            </w:r>
            <w:r>
              <w:t>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E1B58" w:rsidRDefault="009E1B58" w:rsidP="00EB67A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E1B58" w:rsidRDefault="009E1B5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2D38BC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Pr="00CB26E3" w:rsidRDefault="002D38B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CB26E3">
              <w:rPr>
                <w:color w:val="333333"/>
              </w:rPr>
              <w:t>супруг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Default="000E33C8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381 600,00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2800,00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ВАЗ 2107</w:t>
            </w:r>
          </w:p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</w:t>
            </w:r>
            <w:r>
              <w:rPr>
                <w:color w:val="333333"/>
              </w:rPr>
              <w:lastRenderedPageBreak/>
              <w:t>автомобиль</w:t>
            </w:r>
          </w:p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Чери</w:t>
            </w:r>
            <w:proofErr w:type="spellEnd"/>
            <w:r>
              <w:rPr>
                <w:color w:val="333333"/>
              </w:rPr>
              <w:t xml:space="preserve"> А13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lastRenderedPageBreak/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Default="00573EA9" w:rsidP="00046995">
            <w:pPr>
              <w:pStyle w:val="a4"/>
              <w:spacing w:before="0" w:beforeAutospacing="0" w:after="0" w:afterAutospacing="0"/>
              <w:jc w:val="center"/>
            </w:pPr>
            <w:r>
              <w:t>Ипотека</w:t>
            </w:r>
          </w:p>
        </w:tc>
      </w:tr>
      <w:tr w:rsidR="002D38BC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>82,10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Россия 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0E33C8" w:rsidRPr="005B0E3F" w:rsidTr="00663BF2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lastRenderedPageBreak/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EB67A1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EB67A1">
            <w:pPr>
              <w:pStyle w:val="a4"/>
              <w:spacing w:before="0" w:beforeAutospacing="0" w:after="0" w:afterAutospacing="0"/>
              <w:jc w:val="center"/>
            </w:pPr>
            <w:r>
              <w:t>82,10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EB67A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0E33C8" w:rsidRPr="005B0E3F" w:rsidTr="00A1736D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EB67A1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EB67A1">
            <w:pPr>
              <w:pStyle w:val="a4"/>
              <w:spacing w:before="0" w:beforeAutospacing="0" w:after="0" w:afterAutospacing="0"/>
              <w:jc w:val="center"/>
            </w:pPr>
            <w:r>
              <w:t>82,10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EB67A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E33C8" w:rsidRDefault="000E33C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2D38BC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Маньшина</w:t>
            </w:r>
            <w:proofErr w:type="spellEnd"/>
            <w:r>
              <w:rPr>
                <w:b/>
                <w:color w:val="333333"/>
              </w:rPr>
              <w:t xml:space="preserve"> Валентина Викторовна, депутат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Default="00B147C0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301 545,08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P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>2</w:t>
            </w:r>
            <w:r>
              <w:t xml:space="preserve"> </w:t>
            </w:r>
            <w:r w:rsidR="00E54D16">
              <w:t>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647,00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Pr="00B147C0" w:rsidRDefault="00B147C0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автомобиль </w:t>
            </w:r>
            <w:r>
              <w:rPr>
                <w:color w:val="333333"/>
                <w:lang w:val="en-US"/>
              </w:rPr>
              <w:t>BMW</w:t>
            </w:r>
            <w:r>
              <w:rPr>
                <w:color w:val="333333"/>
              </w:rPr>
              <w:t>,520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D38BC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2D38BC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P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Жилой дом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2 </w:t>
            </w:r>
            <w:r>
              <w:t>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54,70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D38BC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D38BC" w:rsidRDefault="002D38BC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CB26E3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Pr="00CB26E3" w:rsidRDefault="00CB26E3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CB26E3">
              <w:rPr>
                <w:color w:val="333333"/>
              </w:rPr>
              <w:t>супруг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8E498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131 869,64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>2</w:t>
            </w: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647,00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8E498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 ВАЗ, 21043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CB26E3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Жилой дом </w:t>
            </w:r>
            <w:r>
              <w:rPr>
                <w:vertAlign w:val="superscript"/>
              </w:rPr>
              <w:t>1/</w:t>
            </w:r>
            <w:r>
              <w:rPr>
                <w:vertAlign w:val="subscript"/>
              </w:rPr>
              <w:t xml:space="preserve">2 </w:t>
            </w:r>
            <w:r>
              <w:t>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54,70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3F7608" w:rsidRPr="005B0E3F" w:rsidTr="00EA73BF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F7608" w:rsidRDefault="003F7608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lastRenderedPageBreak/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F7608" w:rsidRDefault="003F7608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F7608" w:rsidRDefault="003F760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F7608" w:rsidRDefault="003F760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F7608" w:rsidRDefault="003F760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F7608" w:rsidRDefault="003F7608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F7608" w:rsidRDefault="003F7608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F7608" w:rsidRDefault="003F7608" w:rsidP="00046995">
            <w:pPr>
              <w:pStyle w:val="a4"/>
              <w:spacing w:before="0" w:beforeAutospacing="0" w:after="0" w:afterAutospacing="0"/>
              <w:jc w:val="center"/>
            </w:pPr>
            <w:r>
              <w:t>54,70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F7608" w:rsidRDefault="003F7608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F7608" w:rsidRDefault="003F760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B15E92" w:rsidRPr="005B0E3F" w:rsidTr="007F3EBA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EB67A1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EB67A1">
            <w:pPr>
              <w:pStyle w:val="a4"/>
              <w:spacing w:before="0" w:beforeAutospacing="0" w:after="0" w:afterAutospacing="0"/>
              <w:jc w:val="center"/>
            </w:pPr>
            <w:r>
              <w:t>54,70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EB67A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B15E92" w:rsidRPr="005B0E3F" w:rsidTr="00A2155D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EB67A1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EB67A1">
            <w:pPr>
              <w:pStyle w:val="a4"/>
              <w:spacing w:before="0" w:beforeAutospacing="0" w:after="0" w:afterAutospacing="0"/>
              <w:jc w:val="center"/>
            </w:pPr>
            <w:r>
              <w:t>54,70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EB67A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15E92" w:rsidRDefault="00B15E92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CB26E3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Барсегян</w:t>
            </w:r>
            <w:proofErr w:type="spellEnd"/>
            <w:r>
              <w:rPr>
                <w:b/>
                <w:color w:val="333333"/>
              </w:rPr>
              <w:t xml:space="preserve"> Любовь Алексеевна, депутат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591CF5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129 816,00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  <w:r w:rsidR="00591CF5">
              <w:t xml:space="preserve"> 1\2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26</w:t>
            </w:r>
            <w:r w:rsidR="00D2600F">
              <w:t>00,0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CB26E3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  <w:r w:rsidR="00591CF5">
              <w:t xml:space="preserve"> 1\2 доля</w:t>
            </w:r>
            <w: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52,00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B26E3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Россия 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CB26E3" w:rsidRDefault="00CB26E3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591CF5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591CF5" w:rsidRPr="00CB26E3" w:rsidRDefault="00591CF5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CB26E3">
              <w:rPr>
                <w:color w:val="333333"/>
              </w:rPr>
              <w:t>супруг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591CF5" w:rsidRDefault="00591CF5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143 499,00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91CF5" w:rsidRDefault="00591CF5" w:rsidP="00EB67A1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 1\2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91CF5" w:rsidRDefault="00591CF5" w:rsidP="00046995">
            <w:pPr>
              <w:pStyle w:val="a4"/>
              <w:spacing w:before="0" w:beforeAutospacing="0" w:after="0" w:afterAutospacing="0"/>
              <w:jc w:val="center"/>
            </w:pPr>
            <w:r>
              <w:t>2600,0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91CF5" w:rsidRDefault="00591CF5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591CF5" w:rsidRDefault="00591CF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591CF5" w:rsidRDefault="00591CF5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591CF5" w:rsidRDefault="00591CF5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591CF5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591CF5" w:rsidRPr="00CB26E3" w:rsidRDefault="00591CF5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591CF5" w:rsidRDefault="00591CF5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91CF5" w:rsidRDefault="00591CF5" w:rsidP="00EB67A1">
            <w:pPr>
              <w:pStyle w:val="a4"/>
              <w:spacing w:before="0" w:beforeAutospacing="0" w:after="0" w:afterAutospacing="0"/>
              <w:jc w:val="center"/>
            </w:pPr>
            <w:r>
              <w:t xml:space="preserve">Жилой дом 1\2 доля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91CF5" w:rsidRDefault="00591CF5" w:rsidP="00046995">
            <w:pPr>
              <w:pStyle w:val="a4"/>
              <w:spacing w:before="0" w:beforeAutospacing="0" w:after="0" w:afterAutospacing="0"/>
              <w:jc w:val="center"/>
            </w:pPr>
            <w:r>
              <w:t>52,00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91CF5" w:rsidRDefault="00591CF5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591CF5" w:rsidRDefault="00591CF5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591CF5" w:rsidRDefault="00591CF5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591CF5" w:rsidRDefault="00591CF5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A00494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lastRenderedPageBreak/>
              <w:t xml:space="preserve">Шелихова Любовь Ивановна, депутат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2A07C5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94 848,00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2A07C5" w:rsidP="00046995">
            <w:pPr>
              <w:pStyle w:val="a4"/>
              <w:spacing w:before="0" w:beforeAutospacing="0" w:after="0" w:afterAutospacing="0"/>
              <w:jc w:val="center"/>
            </w:pPr>
            <w:r>
              <w:t>779,00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A00494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2A07C5" w:rsidP="00046995">
            <w:pPr>
              <w:pStyle w:val="a4"/>
              <w:spacing w:before="0" w:beforeAutospacing="0" w:after="0" w:afterAutospacing="0"/>
              <w:jc w:val="center"/>
            </w:pPr>
            <w:r>
              <w:t>41,60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Россия 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22B50" w:rsidRPr="005B0E3F" w:rsidTr="005D6462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22B50" w:rsidRDefault="00F22B50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 xml:space="preserve">Минаков Василий Васильевич, депутат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22B50" w:rsidRDefault="00F22B50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1 094 429,21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22B50" w:rsidRDefault="00F22B50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22B50" w:rsidRDefault="00F22B50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22B50" w:rsidRDefault="00F22B50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22B50" w:rsidRDefault="00F22B50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F22B50" w:rsidRDefault="00F22B50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  <w:lang w:val="en-US"/>
              </w:rPr>
              <w:t>Daihatsu</w:t>
            </w:r>
            <w:r w:rsidRPr="00A00494">
              <w:rPr>
                <w:color w:val="333333"/>
              </w:rPr>
              <w:t xml:space="preserve"> </w:t>
            </w:r>
            <w:proofErr w:type="spellStart"/>
            <w:r>
              <w:rPr>
                <w:color w:val="333333"/>
              </w:rPr>
              <w:t>Мгрант</w:t>
            </w:r>
            <w:proofErr w:type="spellEnd"/>
            <w:r>
              <w:rPr>
                <w:color w:val="333333"/>
              </w:rPr>
              <w:t xml:space="preserve"> седан</w:t>
            </w:r>
          </w:p>
          <w:p w:rsidR="00F22B50" w:rsidRDefault="00F22B50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F22B50" w:rsidRPr="00A00494" w:rsidRDefault="00F22B50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автомобиль </w:t>
            </w:r>
            <w:proofErr w:type="spellStart"/>
            <w:r>
              <w:rPr>
                <w:color w:val="333333"/>
              </w:rPr>
              <w:t>Lifan</w:t>
            </w:r>
            <w:proofErr w:type="spellEnd"/>
            <w:r>
              <w:rPr>
                <w:color w:val="333333"/>
              </w:rPr>
              <w:t>,</w:t>
            </w:r>
            <w:r>
              <w:rPr>
                <w:color w:val="333333"/>
                <w:lang w:val="en-US"/>
              </w:rPr>
              <w:t>113311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22B50" w:rsidRDefault="00F22B50" w:rsidP="00F22B50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22B50" w:rsidRDefault="00F22B50" w:rsidP="00046995">
            <w:pPr>
              <w:pStyle w:val="a4"/>
              <w:spacing w:before="0" w:beforeAutospacing="0" w:after="0" w:afterAutospacing="0"/>
              <w:jc w:val="center"/>
            </w:pPr>
            <w:r>
              <w:t>72,20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22B50" w:rsidRDefault="00F22B50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22B50" w:rsidRDefault="00F22B50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A00494" w:rsidRPr="005B0E3F" w:rsidTr="00E351CB">
        <w:trPr>
          <w:trHeight w:val="1390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Pr="00A00494" w:rsidRDefault="00A00494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A00494">
              <w:rPr>
                <w:color w:val="333333"/>
              </w:rPr>
              <w:t xml:space="preserve">супруга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EF348F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293 809,68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1288,00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A00494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Pr="00A00494" w:rsidRDefault="00A00494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72,70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00494" w:rsidRDefault="00A00494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6636C" w:rsidRPr="005B0E3F" w:rsidTr="007A7276">
        <w:trPr>
          <w:trHeight w:val="1265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Прошкин</w:t>
            </w:r>
            <w:proofErr w:type="spellEnd"/>
            <w:r>
              <w:rPr>
                <w:b/>
                <w:color w:val="333333"/>
              </w:rPr>
              <w:t xml:space="preserve"> Дмитрий Иванович, депутат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6636C" w:rsidRDefault="00F6636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1 350 000,00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  <w:r>
              <w:t>4300,00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6636C" w:rsidRDefault="00F6636C" w:rsidP="00E351CB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 Легковой автомобиль </w:t>
            </w:r>
          </w:p>
          <w:p w:rsidR="00F6636C" w:rsidRDefault="00F6636C" w:rsidP="00E351CB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ВАЗ 21150</w:t>
            </w:r>
          </w:p>
          <w:p w:rsidR="00F6636C" w:rsidRDefault="00F6636C" w:rsidP="00E351CB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F6636C" w:rsidRDefault="00F6636C" w:rsidP="00E351CB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F6636C" w:rsidRDefault="00F6636C" w:rsidP="00E351CB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Сельскохозяйственная техника</w:t>
            </w:r>
          </w:p>
          <w:p w:rsidR="00F6636C" w:rsidRDefault="00F6636C" w:rsidP="00E351CB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Комбайн Нива</w:t>
            </w:r>
          </w:p>
        </w:tc>
        <w:tc>
          <w:tcPr>
            <w:tcW w:w="3685" w:type="dxa"/>
            <w:gridSpan w:val="5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  <w:r>
              <w:lastRenderedPageBreak/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  <w:r>
              <w:t>Накопления за предыдущие годы</w:t>
            </w:r>
          </w:p>
        </w:tc>
      </w:tr>
      <w:tr w:rsidR="00F6636C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F6636C" w:rsidRDefault="00F6636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  <w:r>
              <w:t>13 334,00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6636C" w:rsidRPr="005B0E3F" w:rsidTr="00DE111E">
        <w:trPr>
          <w:trHeight w:val="698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F6636C" w:rsidRDefault="00F6636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  <w:r>
              <w:t>13 333,00</w:t>
            </w:r>
          </w:p>
          <w:p w:rsidR="00F6636C" w:rsidRPr="00F6636C" w:rsidRDefault="00F6636C" w:rsidP="00F6636C">
            <w:pPr>
              <w:rPr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6636C" w:rsidRPr="005B0E3F" w:rsidTr="00D23DD2">
        <w:trPr>
          <w:trHeight w:val="260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F6636C" w:rsidRDefault="00F6636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636C" w:rsidRDefault="00F6636C" w:rsidP="00EB67A1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shd w:val="clear" w:color="auto" w:fill="FFFFFF"/>
          </w:tcPr>
          <w:p w:rsidR="00F6636C" w:rsidRDefault="00F6636C" w:rsidP="00EB67A1">
            <w:pPr>
              <w:pStyle w:val="a4"/>
              <w:spacing w:before="0" w:beforeAutospacing="0" w:after="0" w:afterAutospacing="0"/>
              <w:jc w:val="center"/>
            </w:pPr>
            <w:r>
              <w:t>39 998,00</w:t>
            </w:r>
          </w:p>
          <w:p w:rsidR="00F6636C" w:rsidRPr="00F6636C" w:rsidRDefault="00F6636C" w:rsidP="00EB67A1">
            <w:pPr>
              <w:rPr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F6636C" w:rsidRDefault="00F6636C" w:rsidP="00EB67A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6636C" w:rsidRPr="005B0E3F" w:rsidTr="00D23DD2">
        <w:trPr>
          <w:trHeight w:val="260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F6636C" w:rsidRDefault="00F6636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636C" w:rsidRDefault="00F6636C" w:rsidP="00EB67A1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shd w:val="clear" w:color="auto" w:fill="FFFFFF"/>
          </w:tcPr>
          <w:p w:rsidR="00F6636C" w:rsidRDefault="00F6636C" w:rsidP="00EB67A1">
            <w:pPr>
              <w:pStyle w:val="a4"/>
              <w:spacing w:before="0" w:beforeAutospacing="0" w:after="0" w:afterAutospacing="0"/>
              <w:jc w:val="center"/>
            </w:pPr>
            <w:r>
              <w:t>13 333,00</w:t>
            </w:r>
          </w:p>
          <w:p w:rsidR="00F6636C" w:rsidRPr="00F6636C" w:rsidRDefault="00F6636C" w:rsidP="00EB67A1">
            <w:pPr>
              <w:rPr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F6636C" w:rsidRDefault="00F6636C" w:rsidP="00EB67A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6636C" w:rsidRPr="005B0E3F" w:rsidTr="009F78D1">
        <w:trPr>
          <w:trHeight w:val="135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F6636C" w:rsidRDefault="00F6636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636C" w:rsidRDefault="00F6636C" w:rsidP="00EB67A1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shd w:val="clear" w:color="auto" w:fill="FFFFFF"/>
          </w:tcPr>
          <w:p w:rsidR="00F6636C" w:rsidRDefault="00F6636C" w:rsidP="00EB67A1">
            <w:pPr>
              <w:pStyle w:val="a4"/>
              <w:spacing w:before="0" w:beforeAutospacing="0" w:after="0" w:afterAutospacing="0"/>
              <w:jc w:val="center"/>
            </w:pPr>
            <w:r>
              <w:t>40 000,00</w:t>
            </w:r>
          </w:p>
          <w:p w:rsidR="00F6636C" w:rsidRPr="00F6636C" w:rsidRDefault="00F6636C" w:rsidP="00EB67A1">
            <w:pPr>
              <w:rPr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F6636C" w:rsidRDefault="00F6636C" w:rsidP="00EB67A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6636C" w:rsidRPr="005B0E3F" w:rsidTr="00DE111E">
        <w:trPr>
          <w:trHeight w:val="135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F6636C" w:rsidRDefault="00F6636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636C" w:rsidRDefault="00F6636C" w:rsidP="00EB67A1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F6636C" w:rsidRDefault="00F6636C" w:rsidP="00EB67A1">
            <w:pPr>
              <w:pStyle w:val="a4"/>
              <w:spacing w:before="0" w:beforeAutospacing="0" w:after="0" w:afterAutospacing="0"/>
              <w:jc w:val="center"/>
            </w:pPr>
            <w:r>
              <w:t>80 000,0</w:t>
            </w:r>
            <w:r>
              <w:t>0</w:t>
            </w:r>
          </w:p>
          <w:p w:rsidR="00F6636C" w:rsidRPr="00F6636C" w:rsidRDefault="00F6636C" w:rsidP="00EB67A1">
            <w:pPr>
              <w:rPr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F6636C" w:rsidRDefault="00F6636C" w:rsidP="00EB67A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6636C" w:rsidRPr="005B0E3F" w:rsidTr="00E351CB">
        <w:trPr>
          <w:trHeight w:val="1390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6636C" w:rsidRDefault="00F6636C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  <w:r>
              <w:t>141,50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685" w:type="dxa"/>
            <w:gridSpan w:val="5"/>
            <w:vMerge/>
            <w:tcBorders>
              <w:bottom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6636C" w:rsidRDefault="00F6636C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3A2DDD" w:rsidRPr="005B0E3F" w:rsidTr="00ED079A">
        <w:trPr>
          <w:trHeight w:val="698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A2DDD" w:rsidRPr="00A00494" w:rsidRDefault="003A2DDD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A00494">
              <w:rPr>
                <w:color w:val="333333"/>
              </w:rPr>
              <w:t>супруга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A2DDD" w:rsidRDefault="003A2DDD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800 000,00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A2DDD" w:rsidRPr="00A00494" w:rsidRDefault="003A2DDD" w:rsidP="00046995">
            <w:pPr>
              <w:pStyle w:val="a4"/>
              <w:spacing w:before="0" w:beforeAutospacing="0" w:after="0" w:afterAutospacing="0"/>
              <w:jc w:val="center"/>
            </w:pPr>
            <w:r>
              <w:t xml:space="preserve">Земельный участок </w:t>
            </w:r>
            <w:r>
              <w:rPr>
                <w:vertAlign w:val="superscript"/>
              </w:rPr>
              <w:t>8/</w:t>
            </w:r>
            <w:r>
              <w:rPr>
                <w:vertAlign w:val="subscript"/>
              </w:rPr>
              <w:t>15</w:t>
            </w:r>
            <w:r>
              <w:t xml:space="preserve"> доля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A2DDD" w:rsidRDefault="003A2DDD" w:rsidP="00046995">
            <w:pPr>
              <w:pStyle w:val="a4"/>
              <w:spacing w:before="0" w:beforeAutospacing="0" w:after="0" w:afterAutospacing="0"/>
              <w:jc w:val="center"/>
            </w:pPr>
            <w:r>
              <w:t>199999,00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A2DDD" w:rsidRDefault="003A2DDD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A2DDD" w:rsidRDefault="003A2DDD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A2DDD" w:rsidRPr="007A7276" w:rsidRDefault="003A2DDD" w:rsidP="00000AD7">
            <w:pPr>
              <w:pStyle w:val="a4"/>
              <w:spacing w:before="0" w:beforeAutospacing="0" w:after="0" w:afterAutospacing="0"/>
              <w:jc w:val="center"/>
              <w:rPr>
                <w:vertAlign w:val="superscript"/>
              </w:rPr>
            </w:pPr>
            <w:r>
              <w:t xml:space="preserve">Земельный участок </w:t>
            </w:r>
            <w:r w:rsidRPr="007A7276">
              <w:rPr>
                <w:vertAlign w:val="superscript"/>
              </w:rPr>
              <w:t>7</w:t>
            </w:r>
            <w:r>
              <w:rPr>
                <w:vertAlign w:val="superscript"/>
              </w:rPr>
              <w:t>/</w:t>
            </w:r>
            <w:r w:rsidRPr="007A7276">
              <w:rPr>
                <w:vertAlign w:val="superscript"/>
              </w:rPr>
              <w:t>15 доля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3A2DDD" w:rsidRDefault="003A2DDD" w:rsidP="00736A81">
            <w:pPr>
              <w:pStyle w:val="a4"/>
              <w:spacing w:before="0" w:beforeAutospacing="0" w:after="0" w:afterAutospacing="0"/>
              <w:jc w:val="center"/>
            </w:pPr>
            <w:r>
              <w:t>199999,00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3A2DDD" w:rsidRDefault="003A2DDD" w:rsidP="007A7276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A2DDD" w:rsidRDefault="003A2DDD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3A2DDD" w:rsidRPr="005B0E3F" w:rsidTr="00ED079A">
        <w:trPr>
          <w:trHeight w:val="697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3A2DDD" w:rsidRPr="00A00494" w:rsidRDefault="003A2DDD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3A2DDD" w:rsidRDefault="003A2DDD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3A2DDD" w:rsidRDefault="003A2DDD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3A2DDD" w:rsidRDefault="003A2DDD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3A2DDD" w:rsidRDefault="003A2DDD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3A2DDD" w:rsidRDefault="003A2DDD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A2DDD" w:rsidRDefault="00817C37" w:rsidP="00000AD7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3A2DDD" w:rsidRDefault="00817C37" w:rsidP="00736A81">
            <w:pPr>
              <w:pStyle w:val="a4"/>
              <w:spacing w:before="0" w:beforeAutospacing="0" w:after="0" w:afterAutospacing="0"/>
              <w:jc w:val="center"/>
            </w:pPr>
            <w:r>
              <w:t>141,50</w:t>
            </w:r>
          </w:p>
        </w:tc>
        <w:tc>
          <w:tcPr>
            <w:tcW w:w="122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3A2DDD" w:rsidRDefault="00817C37" w:rsidP="007A7276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3A2DDD" w:rsidRDefault="003A2DDD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4C35BB" w:rsidRPr="005B0E3F" w:rsidTr="00D10D14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EB67A1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EB67A1">
            <w:pPr>
              <w:pStyle w:val="a4"/>
              <w:spacing w:before="0" w:beforeAutospacing="0" w:after="0" w:afterAutospacing="0"/>
              <w:jc w:val="center"/>
            </w:pPr>
            <w:r>
              <w:t>141,50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EB67A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4C35BB" w:rsidRPr="005B0E3F" w:rsidTr="00F9296A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lastRenderedPageBreak/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EB67A1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EB67A1">
            <w:pPr>
              <w:pStyle w:val="a4"/>
              <w:spacing w:before="0" w:beforeAutospacing="0" w:after="0" w:afterAutospacing="0"/>
              <w:jc w:val="center"/>
            </w:pPr>
            <w:r>
              <w:t>141,50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EB67A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C35BB" w:rsidRDefault="004C35BB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DE7248" w:rsidRPr="005B0E3F" w:rsidTr="00295109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E7248" w:rsidRDefault="00DE7248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Трухачева</w:t>
            </w:r>
            <w:proofErr w:type="spellEnd"/>
            <w:r>
              <w:rPr>
                <w:b/>
                <w:color w:val="333333"/>
              </w:rPr>
              <w:t xml:space="preserve"> Марина Геннадьевна, депутат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E7248" w:rsidRDefault="00DE7248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59 269,64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E7248" w:rsidRDefault="00DE724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E7248" w:rsidRDefault="00DE724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E7248" w:rsidRDefault="00DE724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736B6E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DE7248" w:rsidRDefault="00736B6E" w:rsidP="00736B6E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ВАЗ 11113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E7248" w:rsidRDefault="00DE7248" w:rsidP="00EB67A1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E7248" w:rsidRDefault="00DE7248" w:rsidP="00EB67A1">
            <w:pPr>
              <w:pStyle w:val="a4"/>
              <w:spacing w:before="0" w:beforeAutospacing="0" w:after="0" w:afterAutospacing="0"/>
              <w:jc w:val="center"/>
            </w:pPr>
            <w:r>
              <w:t>97,00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E7248" w:rsidRDefault="00DE7248" w:rsidP="00EB67A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E7248" w:rsidRDefault="00DE7248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36B6E" w:rsidRPr="005B0E3F" w:rsidTr="00870EE8">
        <w:trPr>
          <w:trHeight w:val="928"/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36B6E" w:rsidRPr="00E351CB" w:rsidRDefault="00736B6E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E351CB">
              <w:rPr>
                <w:color w:val="333333"/>
              </w:rPr>
              <w:t>супруг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36B6E" w:rsidRDefault="00736B6E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1700,00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36B6E" w:rsidRDefault="00736B6E" w:rsidP="00736B6E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736B6E" w:rsidRDefault="00736B6E" w:rsidP="00736B6E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ВАЗ 11113</w:t>
            </w:r>
          </w:p>
        </w:tc>
        <w:tc>
          <w:tcPr>
            <w:tcW w:w="1228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36B6E" w:rsidRDefault="00736B6E" w:rsidP="00EB67A1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228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36B6E" w:rsidRDefault="00736B6E" w:rsidP="00EB67A1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229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36B6E" w:rsidRDefault="00736B6E" w:rsidP="00EB67A1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36B6E" w:rsidRPr="005B0E3F" w:rsidTr="00870EE8">
        <w:trPr>
          <w:trHeight w:val="465"/>
          <w:tblCellSpacing w:w="0" w:type="dxa"/>
        </w:trPr>
        <w:tc>
          <w:tcPr>
            <w:tcW w:w="2278" w:type="dxa"/>
            <w:vMerge/>
            <w:shd w:val="clear" w:color="auto" w:fill="FFFFFF"/>
          </w:tcPr>
          <w:p w:rsidR="00736B6E" w:rsidRPr="00E351CB" w:rsidRDefault="00736B6E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843" w:type="dxa"/>
            <w:vMerge/>
            <w:shd w:val="clear" w:color="auto" w:fill="FFFFFF"/>
          </w:tcPr>
          <w:p w:rsidR="00736B6E" w:rsidRDefault="00736B6E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97,00</w:t>
            </w:r>
          </w:p>
        </w:tc>
        <w:tc>
          <w:tcPr>
            <w:tcW w:w="1559" w:type="dxa"/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228" w:type="dxa"/>
            <w:vMerge/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228" w:type="dxa"/>
            <w:gridSpan w:val="2"/>
            <w:vMerge/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229" w:type="dxa"/>
            <w:gridSpan w:val="2"/>
            <w:vMerge/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736B6E" w:rsidRPr="005B0E3F" w:rsidTr="00870EE8">
        <w:trPr>
          <w:trHeight w:val="465"/>
          <w:tblCellSpacing w:w="0" w:type="dxa"/>
        </w:trPr>
        <w:tc>
          <w:tcPr>
            <w:tcW w:w="227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36B6E" w:rsidRPr="00E351CB" w:rsidRDefault="00736B6E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36B6E" w:rsidRDefault="00736B6E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Баня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214,70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22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228" w:type="dxa"/>
            <w:gridSpan w:val="2"/>
            <w:vMerge/>
            <w:tcBorders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229" w:type="dxa"/>
            <w:gridSpan w:val="2"/>
            <w:vMerge/>
            <w:tcBorders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736B6E" w:rsidRPr="005B0E3F" w:rsidTr="00097A08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EB67A1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EB67A1">
            <w:pPr>
              <w:pStyle w:val="a4"/>
              <w:spacing w:before="0" w:beforeAutospacing="0" w:after="0" w:afterAutospacing="0"/>
              <w:jc w:val="center"/>
            </w:pPr>
            <w:r>
              <w:t>97,00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EB67A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36B6E" w:rsidRPr="005B0E3F" w:rsidTr="00CA71ED">
        <w:trPr>
          <w:trHeight w:val="1390"/>
          <w:tblCellSpacing w:w="0" w:type="dxa"/>
        </w:trPr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Pr="00760195" w:rsidRDefault="00736B6E" w:rsidP="00046995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760195">
              <w:rPr>
                <w:color w:val="333333"/>
              </w:rPr>
              <w:t>несовершеннолетний ребенок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EB67A1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EB67A1">
            <w:pPr>
              <w:pStyle w:val="a4"/>
              <w:spacing w:before="0" w:beforeAutospacing="0" w:after="0" w:afterAutospacing="0"/>
              <w:jc w:val="center"/>
            </w:pPr>
            <w:r>
              <w:t>97,00</w:t>
            </w:r>
          </w:p>
        </w:tc>
        <w:tc>
          <w:tcPr>
            <w:tcW w:w="12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EB67A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36B6E" w:rsidRDefault="00736B6E" w:rsidP="00046995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</w:tbl>
    <w:p w:rsidR="00F16FBF" w:rsidRDefault="00F16FBF" w:rsidP="00F16FBF"/>
    <w:p w:rsidR="00D63AA7" w:rsidRDefault="00D63AA7"/>
    <w:sectPr w:rsidR="00D63AA7" w:rsidSect="001C5DC9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17E3"/>
    <w:rsid w:val="00000AD7"/>
    <w:rsid w:val="000041EE"/>
    <w:rsid w:val="00027D47"/>
    <w:rsid w:val="00045DCF"/>
    <w:rsid w:val="00046995"/>
    <w:rsid w:val="00057697"/>
    <w:rsid w:val="00060A20"/>
    <w:rsid w:val="000A1B74"/>
    <w:rsid w:val="000B0FDF"/>
    <w:rsid w:val="000C6E28"/>
    <w:rsid w:val="000E33C8"/>
    <w:rsid w:val="000F5487"/>
    <w:rsid w:val="001515D7"/>
    <w:rsid w:val="0016657E"/>
    <w:rsid w:val="0017068F"/>
    <w:rsid w:val="001A28AA"/>
    <w:rsid w:val="001C5DC9"/>
    <w:rsid w:val="001E1BF0"/>
    <w:rsid w:val="001E5BBC"/>
    <w:rsid w:val="001E6208"/>
    <w:rsid w:val="001F32D6"/>
    <w:rsid w:val="001F4035"/>
    <w:rsid w:val="001F4FB5"/>
    <w:rsid w:val="00206D51"/>
    <w:rsid w:val="0021338A"/>
    <w:rsid w:val="002427CE"/>
    <w:rsid w:val="00245414"/>
    <w:rsid w:val="002628BE"/>
    <w:rsid w:val="002A07C5"/>
    <w:rsid w:val="002D38BC"/>
    <w:rsid w:val="00301715"/>
    <w:rsid w:val="003212A1"/>
    <w:rsid w:val="00353A18"/>
    <w:rsid w:val="0036126A"/>
    <w:rsid w:val="003617E3"/>
    <w:rsid w:val="00363BF0"/>
    <w:rsid w:val="003928E0"/>
    <w:rsid w:val="00393796"/>
    <w:rsid w:val="00394CD4"/>
    <w:rsid w:val="003A2DDD"/>
    <w:rsid w:val="003E6240"/>
    <w:rsid w:val="003F3B50"/>
    <w:rsid w:val="003F7608"/>
    <w:rsid w:val="00407755"/>
    <w:rsid w:val="004227BA"/>
    <w:rsid w:val="004229B6"/>
    <w:rsid w:val="004409AC"/>
    <w:rsid w:val="00447B5D"/>
    <w:rsid w:val="004662AE"/>
    <w:rsid w:val="00491C0E"/>
    <w:rsid w:val="004A14F9"/>
    <w:rsid w:val="004C35BB"/>
    <w:rsid w:val="004C5A2B"/>
    <w:rsid w:val="004E2E59"/>
    <w:rsid w:val="004E4519"/>
    <w:rsid w:val="004F1BD4"/>
    <w:rsid w:val="00506288"/>
    <w:rsid w:val="00527BEE"/>
    <w:rsid w:val="00530C30"/>
    <w:rsid w:val="00533331"/>
    <w:rsid w:val="00550D9F"/>
    <w:rsid w:val="00556314"/>
    <w:rsid w:val="00573EA9"/>
    <w:rsid w:val="00580CD1"/>
    <w:rsid w:val="00581CF6"/>
    <w:rsid w:val="00591CF5"/>
    <w:rsid w:val="005A2B60"/>
    <w:rsid w:val="005B2EEC"/>
    <w:rsid w:val="005E5BFC"/>
    <w:rsid w:val="005E66D1"/>
    <w:rsid w:val="005F33B7"/>
    <w:rsid w:val="005F5F4A"/>
    <w:rsid w:val="00611009"/>
    <w:rsid w:val="00612263"/>
    <w:rsid w:val="00614BAD"/>
    <w:rsid w:val="00625877"/>
    <w:rsid w:val="0064085D"/>
    <w:rsid w:val="00657083"/>
    <w:rsid w:val="0067270C"/>
    <w:rsid w:val="006805E6"/>
    <w:rsid w:val="00696A90"/>
    <w:rsid w:val="006A0AA4"/>
    <w:rsid w:val="006C33D9"/>
    <w:rsid w:val="006C5A71"/>
    <w:rsid w:val="006E5AD3"/>
    <w:rsid w:val="0070082F"/>
    <w:rsid w:val="0071461D"/>
    <w:rsid w:val="00736A81"/>
    <w:rsid w:val="00736B6E"/>
    <w:rsid w:val="007459DA"/>
    <w:rsid w:val="00760195"/>
    <w:rsid w:val="00761057"/>
    <w:rsid w:val="007A7276"/>
    <w:rsid w:val="007B686F"/>
    <w:rsid w:val="007F32D1"/>
    <w:rsid w:val="007F5768"/>
    <w:rsid w:val="00813B02"/>
    <w:rsid w:val="00816A13"/>
    <w:rsid w:val="00817C37"/>
    <w:rsid w:val="00832438"/>
    <w:rsid w:val="0085095B"/>
    <w:rsid w:val="0086207F"/>
    <w:rsid w:val="008769B0"/>
    <w:rsid w:val="00881095"/>
    <w:rsid w:val="00887C3B"/>
    <w:rsid w:val="008926FB"/>
    <w:rsid w:val="008C6AEF"/>
    <w:rsid w:val="008E498C"/>
    <w:rsid w:val="008E7A52"/>
    <w:rsid w:val="008F42C3"/>
    <w:rsid w:val="0091409B"/>
    <w:rsid w:val="0091514B"/>
    <w:rsid w:val="009165C4"/>
    <w:rsid w:val="009312BB"/>
    <w:rsid w:val="009805D5"/>
    <w:rsid w:val="009822B3"/>
    <w:rsid w:val="00993F47"/>
    <w:rsid w:val="009A6F91"/>
    <w:rsid w:val="009B2843"/>
    <w:rsid w:val="009D1F44"/>
    <w:rsid w:val="009D267B"/>
    <w:rsid w:val="009E1B58"/>
    <w:rsid w:val="00A00494"/>
    <w:rsid w:val="00A241C8"/>
    <w:rsid w:val="00A647CB"/>
    <w:rsid w:val="00A6786D"/>
    <w:rsid w:val="00A71FEE"/>
    <w:rsid w:val="00A90B17"/>
    <w:rsid w:val="00A9242D"/>
    <w:rsid w:val="00AD2AD5"/>
    <w:rsid w:val="00AF2DC7"/>
    <w:rsid w:val="00AF4AC2"/>
    <w:rsid w:val="00B048FD"/>
    <w:rsid w:val="00B147C0"/>
    <w:rsid w:val="00B15E92"/>
    <w:rsid w:val="00B30F51"/>
    <w:rsid w:val="00B44E01"/>
    <w:rsid w:val="00B61D0C"/>
    <w:rsid w:val="00B715EE"/>
    <w:rsid w:val="00B91D84"/>
    <w:rsid w:val="00BE4121"/>
    <w:rsid w:val="00BF20AB"/>
    <w:rsid w:val="00BF2C2F"/>
    <w:rsid w:val="00C15032"/>
    <w:rsid w:val="00C24A78"/>
    <w:rsid w:val="00C600BB"/>
    <w:rsid w:val="00C97E4F"/>
    <w:rsid w:val="00CA296E"/>
    <w:rsid w:val="00CB26E3"/>
    <w:rsid w:val="00CE69E2"/>
    <w:rsid w:val="00CE79BD"/>
    <w:rsid w:val="00D12716"/>
    <w:rsid w:val="00D15557"/>
    <w:rsid w:val="00D2600F"/>
    <w:rsid w:val="00D45250"/>
    <w:rsid w:val="00D63AA7"/>
    <w:rsid w:val="00D74A11"/>
    <w:rsid w:val="00D95E98"/>
    <w:rsid w:val="00DA22CF"/>
    <w:rsid w:val="00DB31B5"/>
    <w:rsid w:val="00DC517D"/>
    <w:rsid w:val="00DE7248"/>
    <w:rsid w:val="00DF16BE"/>
    <w:rsid w:val="00DF2074"/>
    <w:rsid w:val="00DF3F90"/>
    <w:rsid w:val="00E17312"/>
    <w:rsid w:val="00E24398"/>
    <w:rsid w:val="00E27A3E"/>
    <w:rsid w:val="00E351CB"/>
    <w:rsid w:val="00E36E1D"/>
    <w:rsid w:val="00E51DF0"/>
    <w:rsid w:val="00E54D16"/>
    <w:rsid w:val="00E6174B"/>
    <w:rsid w:val="00E92448"/>
    <w:rsid w:val="00EB4B87"/>
    <w:rsid w:val="00EC0500"/>
    <w:rsid w:val="00ED309B"/>
    <w:rsid w:val="00ED3A24"/>
    <w:rsid w:val="00EE1FD1"/>
    <w:rsid w:val="00EF348F"/>
    <w:rsid w:val="00F15484"/>
    <w:rsid w:val="00F16FBF"/>
    <w:rsid w:val="00F22B50"/>
    <w:rsid w:val="00F3408F"/>
    <w:rsid w:val="00F638B8"/>
    <w:rsid w:val="00F6636C"/>
    <w:rsid w:val="00F95AFC"/>
    <w:rsid w:val="00F96B59"/>
    <w:rsid w:val="00FA7FE5"/>
    <w:rsid w:val="00FB4C2E"/>
    <w:rsid w:val="00FC00BC"/>
    <w:rsid w:val="00FE6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7E3"/>
    <w:pPr>
      <w:spacing w:after="200" w:line="276" w:lineRule="auto"/>
      <w:ind w:firstLine="0"/>
      <w:jc w:val="left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2716"/>
    <w:rPr>
      <w:sz w:val="24"/>
      <w:szCs w:val="24"/>
    </w:rPr>
  </w:style>
  <w:style w:type="paragraph" w:styleId="a4">
    <w:name w:val="Normal (Web)"/>
    <w:basedOn w:val="a"/>
    <w:rsid w:val="00F16FB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51">
    <w:name w:val="Font Style51"/>
    <w:basedOn w:val="a0"/>
    <w:uiPriority w:val="99"/>
    <w:rsid w:val="00F16FBF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F4FC87-70C1-4F86-8D0F-103239F68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762</TotalTime>
  <Pages>1</Pages>
  <Words>978</Words>
  <Characters>5576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Егоровы</cp:lastModifiedBy>
  <cp:revision>101</cp:revision>
  <dcterms:created xsi:type="dcterms:W3CDTF">2015-05-29T10:12:00Z</dcterms:created>
  <dcterms:modified xsi:type="dcterms:W3CDTF">2017-05-05T08:27:00Z</dcterms:modified>
</cp:coreProperties>
</file>